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F4D" w:rsidRPr="005E2F4D" w:rsidRDefault="005E2F4D" w:rsidP="005E2F4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>แบบติดตาม</w:t>
      </w:r>
      <w:r w:rsidRPr="005E2F4D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ผลการดำเนินงานตาม</w:t>
      </w:r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 xml:space="preserve">ยุทธศาสตร์การขับเคลื่อนนโยบาย </w:t>
      </w:r>
      <w:proofErr w:type="spellStart"/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>กศน</w:t>
      </w:r>
      <w:proofErr w:type="spellEnd"/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>. ประจำปีงบประมาณ  2558</w:t>
      </w:r>
    </w:p>
    <w:p w:rsidR="005E2F4D" w:rsidRPr="005E2F4D" w:rsidRDefault="005E2F4D" w:rsidP="005E2F4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กลุ่ม  สำนักงาน </w:t>
      </w:r>
      <w:proofErr w:type="spellStart"/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>กศน</w:t>
      </w:r>
      <w:proofErr w:type="spellEnd"/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 xml:space="preserve">. จังหวัด  </w:t>
      </w:r>
      <w:proofErr w:type="spellStart"/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>กลุ่มหล่าย</w:t>
      </w:r>
      <w:proofErr w:type="spellEnd"/>
      <w:r w:rsidRPr="005E2F4D">
        <w:rPr>
          <w:rFonts w:ascii="TH SarabunPSK" w:hAnsi="TH SarabunPSK" w:cs="TH SarabunPSK"/>
          <w:b/>
          <w:bCs/>
          <w:sz w:val="36"/>
          <w:szCs w:val="36"/>
          <w:cs/>
        </w:rPr>
        <w:t>ดอย</w:t>
      </w:r>
    </w:p>
    <w:p w:rsidR="002C05E4" w:rsidRPr="005E2F4D" w:rsidRDefault="008F160E" w:rsidP="006F65D4">
      <w:pPr>
        <w:pStyle w:val="a5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E2F4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ด้านการใช้ </w:t>
      </w:r>
      <w:proofErr w:type="spellStart"/>
      <w:r w:rsidRPr="005E2F4D">
        <w:rPr>
          <w:rFonts w:ascii="TH SarabunPSK" w:hAnsi="TH SarabunPSK" w:cs="TH SarabunPSK" w:hint="cs"/>
          <w:b/>
          <w:bCs/>
          <w:sz w:val="36"/>
          <w:szCs w:val="36"/>
          <w:cs/>
        </w:rPr>
        <w:t>กศน</w:t>
      </w:r>
      <w:proofErr w:type="spellEnd"/>
      <w:r w:rsidRPr="005E2F4D">
        <w:rPr>
          <w:rFonts w:ascii="TH SarabunPSK" w:hAnsi="TH SarabunPSK" w:cs="TH SarabunPSK" w:hint="cs"/>
          <w:b/>
          <w:bCs/>
          <w:sz w:val="36"/>
          <w:szCs w:val="36"/>
          <w:cs/>
        </w:rPr>
        <w:t>.ตำบลเป็นฐานการเรียนรู้</w:t>
      </w:r>
    </w:p>
    <w:p w:rsidR="004F0161" w:rsidRPr="004F0161" w:rsidRDefault="008F160E" w:rsidP="008F16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F16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F0161" w:rsidRPr="004F016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</w:p>
    <w:p w:rsidR="004F0161" w:rsidRPr="004F0161" w:rsidRDefault="005B0885" w:rsidP="004F0161">
      <w:pPr>
        <w:pStyle w:val="a5"/>
        <w:numPr>
          <w:ilvl w:val="0"/>
          <w:numId w:val="4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</w:t>
      </w:r>
      <w:r w:rsidR="004F0161" w:rsidRPr="004F0161">
        <w:rPr>
          <w:rFonts w:ascii="TH SarabunPSK" w:hAnsi="TH SarabunPSK" w:cs="TH SarabunPSK" w:hint="cs"/>
          <w:sz w:val="32"/>
          <w:szCs w:val="32"/>
          <w:cs/>
        </w:rPr>
        <w:t>ติดตาม</w:t>
      </w:r>
      <w:r w:rsidR="00C205AD">
        <w:rPr>
          <w:rFonts w:ascii="TH SarabunPSK" w:hAnsi="TH SarabunPSK" w:cs="TH SarabunPSK" w:hint="cs"/>
          <w:sz w:val="32"/>
          <w:szCs w:val="32"/>
          <w:cs/>
        </w:rPr>
        <w:t>ฉบับนี้  ใช้สำหรับติดตาม</w:t>
      </w:r>
      <w:r w:rsidR="004F0161" w:rsidRPr="004F0161">
        <w:rPr>
          <w:rFonts w:ascii="TH SarabunPSK" w:hAnsi="TH SarabunPSK" w:cs="TH SarabunPSK" w:hint="cs"/>
          <w:sz w:val="32"/>
          <w:szCs w:val="32"/>
          <w:cs/>
        </w:rPr>
        <w:t>ผลการดำเนินงาน</w:t>
      </w:r>
      <w:r w:rsidR="00CF0109">
        <w:rPr>
          <w:rFonts w:ascii="TH SarabunPSK" w:hAnsi="TH SarabunPSK" w:cs="TH SarabunPSK"/>
          <w:sz w:val="32"/>
          <w:szCs w:val="32"/>
        </w:rPr>
        <w:t xml:space="preserve"> </w:t>
      </w:r>
      <w:r w:rsidR="00CF0109">
        <w:rPr>
          <w:rFonts w:ascii="TH SarabunPSK" w:hAnsi="TH SarabunPSK" w:cs="TH SarabunPSK" w:hint="cs"/>
          <w:sz w:val="32"/>
          <w:szCs w:val="32"/>
          <w:cs/>
        </w:rPr>
        <w:t xml:space="preserve">ตามยุทธศาสตร์การขับเคลื่อนนโยบาย </w:t>
      </w:r>
      <w:proofErr w:type="spellStart"/>
      <w:r w:rsidR="00CF0109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CF0109">
        <w:rPr>
          <w:rFonts w:ascii="TH SarabunPSK" w:hAnsi="TH SarabunPSK" w:cs="TH SarabunPSK" w:hint="cs"/>
          <w:sz w:val="32"/>
          <w:szCs w:val="32"/>
          <w:cs/>
        </w:rPr>
        <w:t xml:space="preserve">.                         ประจำปีประมาณ </w:t>
      </w:r>
      <w:r w:rsidR="00CF0109">
        <w:rPr>
          <w:rFonts w:ascii="TH SarabunPSK" w:hAnsi="TH SarabunPSK" w:cs="TH SarabunPSK"/>
          <w:sz w:val="32"/>
          <w:szCs w:val="32"/>
        </w:rPr>
        <w:t xml:space="preserve">2558 </w:t>
      </w:r>
      <w:r w:rsidR="00CF0109">
        <w:rPr>
          <w:rFonts w:ascii="TH SarabunPSK" w:hAnsi="TH SarabunPSK" w:cs="TH SarabunPSK" w:hint="cs"/>
          <w:sz w:val="32"/>
          <w:szCs w:val="32"/>
          <w:cs/>
        </w:rPr>
        <w:t xml:space="preserve">กลุ่มสำนักงาน </w:t>
      </w:r>
      <w:proofErr w:type="spellStart"/>
      <w:r w:rsidR="00CF0109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CF0109">
        <w:rPr>
          <w:rFonts w:ascii="TH SarabunPSK" w:hAnsi="TH SarabunPSK" w:cs="TH SarabunPSK" w:hint="cs"/>
          <w:sz w:val="32"/>
          <w:szCs w:val="32"/>
          <w:cs/>
        </w:rPr>
        <w:t xml:space="preserve">.จังหวัด </w:t>
      </w:r>
      <w:proofErr w:type="spellStart"/>
      <w:r w:rsidR="00CF0109">
        <w:rPr>
          <w:rFonts w:ascii="TH SarabunPSK" w:hAnsi="TH SarabunPSK" w:cs="TH SarabunPSK" w:hint="cs"/>
          <w:sz w:val="32"/>
          <w:szCs w:val="32"/>
          <w:cs/>
        </w:rPr>
        <w:t>กลุ่มหล่าย</w:t>
      </w:r>
      <w:proofErr w:type="spellEnd"/>
      <w:r w:rsidR="00CF0109">
        <w:rPr>
          <w:rFonts w:ascii="TH SarabunPSK" w:hAnsi="TH SarabunPSK" w:cs="TH SarabunPSK" w:hint="cs"/>
          <w:sz w:val="32"/>
          <w:szCs w:val="32"/>
          <w:cs/>
        </w:rPr>
        <w:t xml:space="preserve">ดอย </w:t>
      </w:r>
      <w:r w:rsidR="00CF0109" w:rsidRPr="004F0161">
        <w:rPr>
          <w:rFonts w:ascii="TH SarabunPSK" w:hAnsi="TH SarabunPSK" w:cs="TH SarabunPSK" w:hint="cs"/>
          <w:sz w:val="32"/>
          <w:szCs w:val="32"/>
          <w:cs/>
        </w:rPr>
        <w:t xml:space="preserve">ด้านการใช้ </w:t>
      </w:r>
      <w:proofErr w:type="spellStart"/>
      <w:r w:rsidR="00CF0109" w:rsidRPr="004F0161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CF0109" w:rsidRPr="004F0161">
        <w:rPr>
          <w:rFonts w:ascii="TH SarabunPSK" w:hAnsi="TH SarabunPSK" w:cs="TH SarabunPSK" w:hint="cs"/>
          <w:sz w:val="32"/>
          <w:szCs w:val="32"/>
          <w:cs/>
        </w:rPr>
        <w:t>.ตำบลเป็นฐานการเรียนรู้</w:t>
      </w:r>
    </w:p>
    <w:p w:rsidR="004F0161" w:rsidRDefault="005B0885" w:rsidP="004F0161">
      <w:pPr>
        <w:pStyle w:val="a5"/>
        <w:numPr>
          <w:ilvl w:val="0"/>
          <w:numId w:val="4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</w:t>
      </w:r>
      <w:r w:rsidR="00C205AD">
        <w:rPr>
          <w:rFonts w:ascii="TH SarabunPSK" w:hAnsi="TH SarabunPSK" w:cs="TH SarabunPSK" w:hint="cs"/>
          <w:sz w:val="32"/>
          <w:szCs w:val="32"/>
          <w:cs/>
        </w:rPr>
        <w:t>ติดตาม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ฉบับนี้มี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ส่วน  </w:t>
      </w:r>
    </w:p>
    <w:p w:rsidR="0054590A" w:rsidRDefault="0054590A" w:rsidP="0054590A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ส่วนที่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ข้อมูลพื้นฐาน</w:t>
      </w:r>
    </w:p>
    <w:p w:rsidR="0054590A" w:rsidRDefault="0054590A" w:rsidP="0054590A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ส่วนที่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การติดตามผลการดำเนินงาน</w:t>
      </w:r>
    </w:p>
    <w:p w:rsidR="004F0161" w:rsidRPr="004F0161" w:rsidRDefault="004F0161" w:rsidP="004F0161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025015" w:rsidRPr="004F0161" w:rsidRDefault="005B0885" w:rsidP="004F0161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ส่ว</w:t>
      </w:r>
      <w:r w:rsidR="004F0161" w:rsidRPr="004F016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นที่ </w:t>
      </w:r>
      <w:r w:rsidR="004F0161" w:rsidRPr="004F016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  </w:t>
      </w:r>
      <w:r w:rsidR="008F160E" w:rsidRPr="004F016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ข้อมูลพื้นฐาน</w:t>
      </w:r>
    </w:p>
    <w:p w:rsidR="00CF0109" w:rsidRDefault="00CF0109" w:rsidP="008F160E">
      <w:pPr>
        <w:pStyle w:val="a5"/>
        <w:numPr>
          <w:ilvl w:val="0"/>
          <w:numId w:val="4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.อำเภอ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………………………………………………………………..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จังหวัด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……………………………………………………..</w:t>
      </w:r>
    </w:p>
    <w:p w:rsidR="00CF0109" w:rsidRDefault="008F160E" w:rsidP="008F160E">
      <w:pPr>
        <w:pStyle w:val="a5"/>
        <w:numPr>
          <w:ilvl w:val="0"/>
          <w:numId w:val="4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CF0109"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 w:rsidRPr="00CF01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.ตำบล </w:t>
      </w:r>
      <w:r w:rsidR="00CF0109" w:rsidRPr="00CF0109">
        <w:rPr>
          <w:rFonts w:ascii="TH SarabunPSK" w:hAnsi="TH SarabunPSK" w:cs="TH SarabunPSK"/>
          <w:b/>
          <w:bCs/>
          <w:sz w:val="32"/>
          <w:szCs w:val="32"/>
        </w:rPr>
        <w:t>………………………………</w:t>
      </w:r>
      <w:r w:rsidR="00CF0109" w:rsidRPr="00CF0109">
        <w:rPr>
          <w:rFonts w:ascii="TH SarabunPSK" w:hAnsi="TH SarabunPSK" w:cs="TH SarabunPSK" w:hint="cs"/>
          <w:b/>
          <w:bCs/>
          <w:sz w:val="32"/>
          <w:szCs w:val="32"/>
          <w:cs/>
        </w:rPr>
        <w:t>แห่ง</w:t>
      </w:r>
    </w:p>
    <w:p w:rsidR="008F160E" w:rsidRDefault="00CF0109" w:rsidP="008F160E">
      <w:pPr>
        <w:pStyle w:val="a5"/>
        <w:numPr>
          <w:ilvl w:val="0"/>
          <w:numId w:val="4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จำนวนบุคลากร</w:t>
      </w:r>
      <w:r w:rsidR="008F160E" w:rsidRPr="00CF0109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>…..</w:t>
      </w:r>
      <w:r w:rsidR="008F160E" w:rsidRPr="00CF0109">
        <w:rPr>
          <w:rFonts w:ascii="TH SarabunPSK" w:hAnsi="TH SarabunPSK" w:cs="TH SarabunPSK"/>
          <w:b/>
          <w:bCs/>
          <w:sz w:val="32"/>
          <w:szCs w:val="32"/>
        </w:rPr>
        <w:t xml:space="preserve">….……………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</w:p>
    <w:p w:rsidR="00CF0109" w:rsidRDefault="00CF0109" w:rsidP="00CF0109">
      <w:pPr>
        <w:pStyle w:val="a5"/>
        <w:numPr>
          <w:ilvl w:val="0"/>
          <w:numId w:val="48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ข้าราชการครู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………………………………………………………………..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</w:p>
    <w:p w:rsidR="00CF0109" w:rsidRDefault="00CF0109" w:rsidP="00CF0109">
      <w:pPr>
        <w:pStyle w:val="a5"/>
        <w:numPr>
          <w:ilvl w:val="0"/>
          <w:numId w:val="48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ครูอาสาสมัคร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………………………………………………………..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</w:p>
    <w:p w:rsidR="00CF0109" w:rsidRDefault="00CF0109" w:rsidP="00CF0109">
      <w:pPr>
        <w:pStyle w:val="a5"/>
        <w:numPr>
          <w:ilvl w:val="0"/>
          <w:numId w:val="48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ครู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.ตำบล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………………………………………………………………..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</w:p>
    <w:p w:rsidR="00CF0109" w:rsidRDefault="00CF0109" w:rsidP="00CF0109">
      <w:pPr>
        <w:pStyle w:val="a5"/>
        <w:numPr>
          <w:ilvl w:val="0"/>
          <w:numId w:val="48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เจ้าหน้าที่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…………..…………………………………………………………..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</w:p>
    <w:p w:rsidR="00CF0109" w:rsidRPr="00CF0109" w:rsidRDefault="00CF0109" w:rsidP="00CF0109">
      <w:pPr>
        <w:pStyle w:val="a5"/>
        <w:numPr>
          <w:ilvl w:val="0"/>
          <w:numId w:val="48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อื่น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…………………………….…………………………………………………..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</w:p>
    <w:p w:rsidR="00E146CA" w:rsidRDefault="00E146CA" w:rsidP="00E146C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146CA" w:rsidRDefault="005B0885" w:rsidP="00E146C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ส่ว</w:t>
      </w:r>
      <w:r w:rsidR="00E146CA" w:rsidRPr="004F016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นที่ </w:t>
      </w:r>
      <w:r w:rsidR="00E146CA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="00612E2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E146C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การติดตามผลการดำเนินงาน</w:t>
      </w:r>
    </w:p>
    <w:p w:rsidR="00F2397C" w:rsidRPr="004F0161" w:rsidRDefault="00F2397C" w:rsidP="00E146C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</w:p>
    <w:p w:rsidR="00E146CA" w:rsidRDefault="00C41D27" w:rsidP="00E146C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ขั้นตอนที่</w:t>
      </w:r>
      <w:r w:rsidR="00E146CA" w:rsidRPr="00E14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146CA" w:rsidRPr="00E146CA"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 w:rsidR="00E146CA" w:rsidRPr="00E146CA">
        <w:rPr>
          <w:rFonts w:ascii="TH SarabunPSK" w:hAnsi="TH SarabunPSK" w:cs="TH SarabunPSK" w:hint="cs"/>
          <w:b/>
          <w:bCs/>
          <w:sz w:val="32"/>
          <w:szCs w:val="32"/>
          <w:cs/>
        </w:rPr>
        <w:t>จัดทำอาคารสถานที่ให้พร้อมบริการแก่ชุมชน</w:t>
      </w:r>
    </w:p>
    <w:p w:rsidR="00F2397C" w:rsidRPr="00E146CA" w:rsidRDefault="00F2397C" w:rsidP="00E146C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9923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5245"/>
        <w:gridCol w:w="1276"/>
        <w:gridCol w:w="1275"/>
        <w:gridCol w:w="2127"/>
      </w:tblGrid>
      <w:tr w:rsidR="00612E2D" w:rsidRPr="002E547B" w:rsidTr="00EF0FB7">
        <w:trPr>
          <w:trHeight w:val="584"/>
          <w:tblHeader/>
        </w:trPr>
        <w:tc>
          <w:tcPr>
            <w:tcW w:w="5245" w:type="dxa"/>
            <w:vMerge w:val="restart"/>
            <w:vAlign w:val="center"/>
          </w:tcPr>
          <w:p w:rsidR="00612E2D" w:rsidRPr="002E547B" w:rsidRDefault="00612E2D" w:rsidP="00277D7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551" w:type="dxa"/>
            <w:gridSpan w:val="2"/>
            <w:vAlign w:val="center"/>
          </w:tcPr>
          <w:p w:rsidR="00612E2D" w:rsidRPr="002E547B" w:rsidRDefault="00612E2D" w:rsidP="00277D7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54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2127" w:type="dxa"/>
            <w:vMerge w:val="restart"/>
            <w:vAlign w:val="center"/>
          </w:tcPr>
          <w:p w:rsidR="00612E2D" w:rsidRPr="002E547B" w:rsidRDefault="00C205AD" w:rsidP="00277D7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เหตุผล</w:t>
            </w:r>
          </w:p>
        </w:tc>
      </w:tr>
      <w:tr w:rsidR="008517E1" w:rsidRPr="00343A44" w:rsidTr="00EF0FB7">
        <w:trPr>
          <w:trHeight w:val="482"/>
          <w:tblHeader/>
        </w:trPr>
        <w:tc>
          <w:tcPr>
            <w:tcW w:w="5245" w:type="dxa"/>
            <w:vMerge/>
            <w:vAlign w:val="center"/>
          </w:tcPr>
          <w:p w:rsidR="008517E1" w:rsidRDefault="008517E1" w:rsidP="0002501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276" w:type="dxa"/>
            <w:vAlign w:val="center"/>
          </w:tcPr>
          <w:p w:rsidR="008517E1" w:rsidRPr="002E547B" w:rsidRDefault="00BF383E" w:rsidP="0002501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  <w:r w:rsidR="00C205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/มี</w:t>
            </w:r>
          </w:p>
        </w:tc>
        <w:tc>
          <w:tcPr>
            <w:tcW w:w="1275" w:type="dxa"/>
            <w:vAlign w:val="center"/>
          </w:tcPr>
          <w:p w:rsidR="008517E1" w:rsidRPr="002E547B" w:rsidRDefault="008517E1" w:rsidP="00612E2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54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</w:t>
            </w:r>
            <w:r w:rsidR="00BF38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  <w:r w:rsidR="00C205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/ไม่มี</w:t>
            </w:r>
          </w:p>
        </w:tc>
        <w:tc>
          <w:tcPr>
            <w:tcW w:w="2127" w:type="dxa"/>
            <w:vMerge/>
            <w:vAlign w:val="center"/>
          </w:tcPr>
          <w:p w:rsidR="008517E1" w:rsidRPr="00343A44" w:rsidRDefault="008517E1" w:rsidP="0002501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  <w:tr w:rsidR="006A59B4" w:rsidRPr="006A59B4" w:rsidTr="00615EE0">
        <w:trPr>
          <w:trHeight w:val="1157"/>
        </w:trPr>
        <w:tc>
          <w:tcPr>
            <w:tcW w:w="5245" w:type="dxa"/>
          </w:tcPr>
          <w:p w:rsidR="004F0161" w:rsidRPr="006A59B4" w:rsidRDefault="00DE003C" w:rsidP="00B610B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59B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4F0161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="008517E1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โครงสร้าง</w:t>
            </w:r>
          </w:p>
          <w:p w:rsidR="00C205AD" w:rsidRDefault="004F0161" w:rsidP="00DE003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1.1 มีอาคารสถานที่ </w:t>
            </w:r>
            <w:r w:rsidR="00D57B1C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ที่มั่นคงแข็งแรง </w:t>
            </w:r>
          </w:p>
          <w:p w:rsidR="00D57B1C" w:rsidRPr="006A59B4" w:rsidRDefault="00C205AD" w:rsidP="00DE003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1.2</w:t>
            </w:r>
            <w:r w:rsidR="00D57B1C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</w:t>
            </w:r>
            <w:proofErr w:type="spellStart"/>
            <w:r w:rsidR="004F0161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ทำเล</w:t>
            </w:r>
            <w:proofErr w:type="spellEnd"/>
            <w:r w:rsidR="004F0161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ที่ตั้</w:t>
            </w:r>
            <w:r w:rsidR="00D57B1C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งอยู่กลางชุมชน</w:t>
            </w:r>
          </w:p>
          <w:p w:rsidR="008517E1" w:rsidRPr="006A59B4" w:rsidRDefault="00D57B1C" w:rsidP="00DE003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59B4">
              <w:rPr>
                <w:rFonts w:ascii="TH SarabunPSK" w:hAnsi="TH SarabunPSK" w:cs="TH SarabunPSK"/>
                <w:sz w:val="32"/>
                <w:szCs w:val="32"/>
              </w:rPr>
              <w:t xml:space="preserve">   1.</w:t>
            </w:r>
            <w:r w:rsidR="00C205A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6A59B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</w:t>
            </w:r>
            <w:r w:rsidR="008517E1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มีบรรยากาศที่เอื้อต่อการเรียนรู้ </w:t>
            </w:r>
          </w:p>
          <w:p w:rsidR="004F0161" w:rsidRPr="006A59B4" w:rsidRDefault="004F0161" w:rsidP="00B610B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2. ด้านการให้บริการ</w:t>
            </w:r>
          </w:p>
          <w:p w:rsidR="004F0161" w:rsidRPr="006A59B4" w:rsidRDefault="004F0161" w:rsidP="00B610B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2.1  </w:t>
            </w:r>
            <w:proofErr w:type="spellStart"/>
            <w:r w:rsidR="008517E1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="008517E1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</w:t>
            </w:r>
            <w:r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เปิดให้บริการอย่างน้อยสัปดาห์ละ 5 วัน</w:t>
            </w:r>
          </w:p>
          <w:p w:rsidR="004F0161" w:rsidRPr="006A59B4" w:rsidRDefault="005E2F4D" w:rsidP="00B610B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4F0161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2.2  </w:t>
            </w:r>
            <w:proofErr w:type="spellStart"/>
            <w:r w:rsidR="008517E1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="008517E1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.ตำบลได้จัด</w:t>
            </w:r>
            <w:r w:rsidR="004F0161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กิจกรรมอย่างต่อเนื่อง และสม่ำเสมอ</w:t>
            </w:r>
          </w:p>
          <w:p w:rsidR="006A59B4" w:rsidRDefault="004F0161" w:rsidP="00B610B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E2F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2.3  </w:t>
            </w:r>
            <w:proofErr w:type="spellStart"/>
            <w:r w:rsidR="008517E1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="008517E1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</w:t>
            </w:r>
            <w:r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8517E1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ความพร้อม</w:t>
            </w:r>
            <w:r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ให้บริการ</w:t>
            </w:r>
            <w:r w:rsidR="008517E1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</w:t>
            </w:r>
            <w:r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คนในชุมชน</w:t>
            </w:r>
          </w:p>
          <w:p w:rsidR="00EF0FB7" w:rsidRPr="006A59B4" w:rsidRDefault="00EF0FB7" w:rsidP="00EF0F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59B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ด้านตัวครู </w:t>
            </w:r>
            <w:proofErr w:type="spellStart"/>
            <w:r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.ตำบล </w:t>
            </w:r>
          </w:p>
          <w:p w:rsidR="00EF2542" w:rsidRPr="006A59B4" w:rsidRDefault="00EF0FB7" w:rsidP="00EF254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3.1  ครู </w:t>
            </w:r>
            <w:proofErr w:type="spellStart"/>
            <w:r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</w:t>
            </w:r>
            <w:r w:rsidR="00EF2542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มีความรู้ความเข้าใจใน</w:t>
            </w:r>
            <w:r w:rsidR="00EF2542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บทบาทหน้าที่ของครู </w:t>
            </w:r>
            <w:proofErr w:type="spellStart"/>
            <w:r w:rsidR="00EF2542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="00EF2542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</w:t>
            </w:r>
          </w:p>
          <w:p w:rsidR="00EF0FB7" w:rsidRPr="005B0885" w:rsidRDefault="00EF2542" w:rsidP="00EF0FB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3.2  ครู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.ตำบลมีความสามารถในการปฏิบัติงานตามบทบาทหน้าที่</w:t>
            </w:r>
          </w:p>
          <w:p w:rsidR="004E308E" w:rsidRPr="006A59B4" w:rsidRDefault="00EF2542" w:rsidP="00EF254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EF0FB7" w:rsidRPr="006A59B4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EF0FB7" w:rsidRPr="006A59B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EF0FB7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</w:t>
            </w:r>
            <w:proofErr w:type="spellStart"/>
            <w:r w:rsidR="00EF0FB7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="00EF0FB7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EF0FB7" w:rsidRPr="006A59B4"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จิตอาสา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เช่น ร่วมกิจกรรมสาธารณประโยชน์</w:t>
            </w:r>
          </w:p>
        </w:tc>
        <w:tc>
          <w:tcPr>
            <w:tcW w:w="1276" w:type="dxa"/>
          </w:tcPr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4F0161" w:rsidRPr="006A59B4" w:rsidRDefault="004F0161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4F0161" w:rsidRDefault="004F0161" w:rsidP="00025015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Pr="006A59B4" w:rsidRDefault="005E2F4D" w:rsidP="00025015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4F0161" w:rsidRPr="006A59B4" w:rsidRDefault="004F0161" w:rsidP="00025015">
            <w:pPr>
              <w:spacing w:after="0" w:line="240" w:lineRule="auto"/>
              <w:ind w:left="612" w:hanging="61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F0109" w:rsidRDefault="00CF0109" w:rsidP="00F2397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2397C" w:rsidRDefault="00C41D27" w:rsidP="00F2397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</w:t>
      </w:r>
      <w:r w:rsidR="00F2397C" w:rsidRPr="007035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F2397C" w:rsidRPr="0070352A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="00F2397C" w:rsidRPr="0070352A">
        <w:rPr>
          <w:rFonts w:ascii="TH SarabunPSK" w:hAnsi="TH SarabunPSK" w:cs="TH SarabunPSK" w:hint="cs"/>
          <w:b/>
          <w:bCs/>
          <w:sz w:val="32"/>
          <w:szCs w:val="32"/>
          <w:cs/>
        </w:rPr>
        <w:t>จัดกิจกรรมการศึกษานอกระบบและการศึกษาตามอัธยาศัยให้แก่คนในชุมชน</w:t>
      </w:r>
    </w:p>
    <w:p w:rsidR="00EF0FB7" w:rsidRDefault="00EF0FB7" w:rsidP="00F2397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9639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4961"/>
        <w:gridCol w:w="990"/>
        <w:gridCol w:w="1080"/>
        <w:gridCol w:w="2608"/>
      </w:tblGrid>
      <w:tr w:rsidR="00612E2D" w:rsidRPr="002E547B" w:rsidTr="0054590A">
        <w:trPr>
          <w:trHeight w:val="584"/>
          <w:tblHeader/>
        </w:trPr>
        <w:tc>
          <w:tcPr>
            <w:tcW w:w="4961" w:type="dxa"/>
            <w:vMerge w:val="restart"/>
            <w:vAlign w:val="center"/>
          </w:tcPr>
          <w:p w:rsidR="00612E2D" w:rsidRPr="002E547B" w:rsidRDefault="00612E2D" w:rsidP="00277D7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070" w:type="dxa"/>
            <w:gridSpan w:val="2"/>
            <w:vAlign w:val="center"/>
          </w:tcPr>
          <w:p w:rsidR="00612E2D" w:rsidRPr="002E547B" w:rsidRDefault="00612E2D" w:rsidP="00277D7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54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2608" w:type="dxa"/>
            <w:vMerge w:val="restart"/>
            <w:vAlign w:val="center"/>
          </w:tcPr>
          <w:p w:rsidR="00612E2D" w:rsidRPr="002E547B" w:rsidRDefault="00612E2D" w:rsidP="00277D7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CE0435" w:rsidRPr="00343A44" w:rsidTr="0054590A">
        <w:trPr>
          <w:trHeight w:val="482"/>
          <w:tblHeader/>
        </w:trPr>
        <w:tc>
          <w:tcPr>
            <w:tcW w:w="4961" w:type="dxa"/>
            <w:vMerge/>
            <w:vAlign w:val="center"/>
          </w:tcPr>
          <w:p w:rsidR="00CE0435" w:rsidRDefault="00CE0435" w:rsidP="006C7A3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990" w:type="dxa"/>
            <w:vAlign w:val="center"/>
          </w:tcPr>
          <w:p w:rsidR="00CE0435" w:rsidRPr="002E547B" w:rsidRDefault="00CE0435" w:rsidP="006C7A3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080" w:type="dxa"/>
            <w:vAlign w:val="center"/>
          </w:tcPr>
          <w:p w:rsidR="00CE0435" w:rsidRPr="002E547B" w:rsidRDefault="00CE0435" w:rsidP="00612E2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54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2608" w:type="dxa"/>
            <w:vMerge/>
            <w:vAlign w:val="center"/>
          </w:tcPr>
          <w:p w:rsidR="00CE0435" w:rsidRPr="00343A44" w:rsidRDefault="00CE0435" w:rsidP="006C7A3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  <w:tr w:rsidR="00CE0435" w:rsidRPr="006E7F2F" w:rsidTr="0054590A">
        <w:tc>
          <w:tcPr>
            <w:tcW w:w="4961" w:type="dxa"/>
          </w:tcPr>
          <w:p w:rsidR="00CE0435" w:rsidRDefault="00CE0435" w:rsidP="006C7A3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.ตำบลได้สำรวจข้อมู</w:t>
            </w:r>
            <w:r w:rsidRPr="00D54E19">
              <w:rPr>
                <w:rFonts w:ascii="TH SarabunPSK" w:hAnsi="TH SarabunPSK" w:cs="TH SarabunPSK" w:hint="cs"/>
                <w:sz w:val="32"/>
                <w:szCs w:val="32"/>
                <w:cs/>
              </w:rPr>
              <w:t>ลชุมชนจำนวนประชากร ทรัพยากร และข้อมูลที่เกี่ยวข้อง</w:t>
            </w:r>
          </w:p>
          <w:p w:rsidR="00CE0435" w:rsidRDefault="00CE0435" w:rsidP="00CE0435">
            <w:pPr>
              <w:tabs>
                <w:tab w:val="left" w:pos="27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proofErr w:type="spellStart"/>
            <w:r w:rsidR="00C202B1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="00C202B1"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.ตำบลได้</w:t>
            </w:r>
            <w:r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วิเคราะห์ข้อมูล</w:t>
            </w:r>
            <w:r w:rsidR="003D2C54">
              <w:rPr>
                <w:rFonts w:ascii="TH SarabunPSK" w:hAnsi="TH SarabunPSK" w:cs="TH SarabunPSK" w:hint="cs"/>
                <w:sz w:val="32"/>
                <w:szCs w:val="32"/>
                <w:cs/>
              </w:rPr>
              <w:t>/ จัดทำ</w:t>
            </w:r>
            <w:r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ข้อมูลสารสนเทศ </w:t>
            </w:r>
            <w:r w:rsidR="003D2C5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 </w:t>
            </w:r>
            <w:proofErr w:type="spellStart"/>
            <w:r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.ตำบลเป็นศูนย์ข้อมูลข่าวสารของชุมชน</w:t>
            </w:r>
          </w:p>
          <w:p w:rsidR="00CE0435" w:rsidRPr="00CE0435" w:rsidRDefault="00CE0435" w:rsidP="00CE0435">
            <w:pPr>
              <w:tabs>
                <w:tab w:val="left" w:pos="27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proofErr w:type="spellStart"/>
            <w:r w:rsidR="004A5DD9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="004A5DD9"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r w:rsidRPr="00D54E19"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วางแผนการดำเนินงาน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อย่างเป็นระบบ</w:t>
            </w:r>
          </w:p>
          <w:p w:rsidR="00CE0435" w:rsidRDefault="00CE0435" w:rsidP="00CE0435">
            <w:pPr>
              <w:tabs>
                <w:tab w:val="left" w:pos="310"/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มีการบูร</w:t>
            </w:r>
            <w:proofErr w:type="spellStart"/>
            <w:r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>ณา</w:t>
            </w:r>
            <w:proofErr w:type="spellEnd"/>
            <w:r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การทำงานร่วมกับเครือข่าย โดยใช้กระบวนการมีส่วนร่วม</w:t>
            </w:r>
          </w:p>
          <w:p w:rsidR="002347EE" w:rsidRDefault="00CE0435" w:rsidP="00CE0435">
            <w:pPr>
              <w:tabs>
                <w:tab w:val="left" w:pos="297"/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คณะกรรมการ </w:t>
            </w:r>
            <w:proofErr w:type="spellStart"/>
            <w:r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.ตำบล </w:t>
            </w:r>
            <w:r w:rsidR="002347EE"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ที่มีตัวตน</w:t>
            </w:r>
          </w:p>
          <w:p w:rsidR="00CE0435" w:rsidRDefault="002347EE" w:rsidP="00CE0435">
            <w:pPr>
              <w:tabs>
                <w:tab w:val="left" w:pos="297"/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</w:t>
            </w:r>
            <w:r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คณะกรรมการ </w:t>
            </w:r>
            <w:proofErr w:type="spellStart"/>
            <w:r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.ตำบล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มีบทบาทในการ</w:t>
            </w:r>
            <w:r w:rsidR="00CE0435"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ปฏิบัติหน้าที่</w:t>
            </w:r>
          </w:p>
          <w:p w:rsidR="00CE0435" w:rsidRDefault="002347EE" w:rsidP="00CE0435">
            <w:pPr>
              <w:tabs>
                <w:tab w:val="left" w:pos="297"/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CE043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0B753C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</w:t>
            </w:r>
            <w:r w:rsidR="00CE0435" w:rsidRPr="00D54E1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การจัดกิจกรรมการเรียนรู้</w:t>
            </w:r>
            <w:r w:rsid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ตามหลักสูตรการศึกษาขั้นพื้นฐาน</w:t>
            </w:r>
          </w:p>
          <w:p w:rsidR="00CE0435" w:rsidRDefault="002347EE" w:rsidP="00CE0435">
            <w:pPr>
              <w:tabs>
                <w:tab w:val="left" w:pos="297"/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CE043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0B753C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</w:t>
            </w:r>
            <w:r w:rsidR="00CE0435" w:rsidRPr="00D54E1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การจัดกิจกรรมการ</w:t>
            </w:r>
            <w:r w:rsid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ศึกษาเพื่อพัฒนาทักษะชีวิต</w:t>
            </w:r>
          </w:p>
          <w:p w:rsidR="00CE0435" w:rsidRDefault="002347EE" w:rsidP="00CE0435">
            <w:pPr>
              <w:tabs>
                <w:tab w:val="left" w:pos="256"/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CE043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CE0435"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ออกแบบการจัดกิจกรรมการศึกษาเพื่อพัฒนาสังคมและชุมชน</w:t>
            </w:r>
          </w:p>
          <w:p w:rsidR="00EF2542" w:rsidRDefault="00EF2542" w:rsidP="00CE0435">
            <w:pPr>
              <w:tabs>
                <w:tab w:val="left" w:pos="256"/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 w:rsidRP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ออกแบบการจัดกิจกรรมการศึกษาเพื่อพัฒนา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</w:t>
            </w:r>
          </w:p>
          <w:p w:rsidR="00CE0435" w:rsidRPr="005F0A99" w:rsidRDefault="00EF2542" w:rsidP="000B753C">
            <w:pPr>
              <w:tabs>
                <w:tab w:val="left" w:pos="256"/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="00CE043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CE0435" w:rsidRPr="00D54E19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ออกแบบการจัดกิจกรรมการ</w:t>
            </w:r>
            <w:r w:rsidR="00CE0435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ศึกษาตามอัธยาศัย</w:t>
            </w:r>
          </w:p>
        </w:tc>
        <w:tc>
          <w:tcPr>
            <w:tcW w:w="990" w:type="dxa"/>
          </w:tcPr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</w:p>
          <w:p w:rsidR="00CE0435" w:rsidRPr="005F0A99" w:rsidRDefault="00CE0435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CE0435" w:rsidRPr="007743CB" w:rsidRDefault="005E2F4D" w:rsidP="005E2F4D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</w:t>
            </w:r>
          </w:p>
        </w:tc>
        <w:tc>
          <w:tcPr>
            <w:tcW w:w="2608" w:type="dxa"/>
          </w:tcPr>
          <w:p w:rsidR="00CE0435" w:rsidRPr="005F0A99" w:rsidRDefault="00CE0435" w:rsidP="006C7A30">
            <w:pPr>
              <w:spacing w:after="0" w:line="240" w:lineRule="auto"/>
              <w:ind w:left="612" w:hanging="61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E0435" w:rsidRDefault="00CE0435" w:rsidP="00F2397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0B753C" w:rsidRDefault="000B753C" w:rsidP="00F2397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0B753C" w:rsidRPr="000B753C" w:rsidRDefault="000B753C" w:rsidP="00F2397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615EE0" w:rsidRDefault="00615EE0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40562B" w:rsidRDefault="00C41D27" w:rsidP="0040562B">
      <w:pPr>
        <w:pStyle w:val="a5"/>
        <w:tabs>
          <w:tab w:val="left" w:pos="256"/>
          <w:tab w:val="left" w:pos="1134"/>
        </w:tabs>
        <w:spacing w:after="0" w:line="240" w:lineRule="auto"/>
        <w:ind w:left="77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ขั้นตอน</w:t>
      </w:r>
      <w:r w:rsidR="0070352A" w:rsidRPr="007035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70352A" w:rsidRPr="0070352A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="0070352A" w:rsidRPr="007035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กระบวนการจัดกิจกรรมใน </w:t>
      </w:r>
      <w:proofErr w:type="spellStart"/>
      <w:r w:rsidR="0070352A" w:rsidRPr="0070352A"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 w:rsidR="0070352A" w:rsidRPr="0070352A">
        <w:rPr>
          <w:rFonts w:ascii="TH SarabunPSK" w:hAnsi="TH SarabunPSK" w:cs="TH SarabunPSK" w:hint="cs"/>
          <w:b/>
          <w:bCs/>
          <w:sz w:val="32"/>
          <w:szCs w:val="32"/>
          <w:cs/>
        </w:rPr>
        <w:t>.ตำบล</w:t>
      </w:r>
    </w:p>
    <w:tbl>
      <w:tblPr>
        <w:tblStyle w:val="a3"/>
        <w:tblW w:w="9641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4961"/>
        <w:gridCol w:w="990"/>
        <w:gridCol w:w="1080"/>
        <w:gridCol w:w="2610"/>
      </w:tblGrid>
      <w:tr w:rsidR="00612E2D" w:rsidRPr="002E547B" w:rsidTr="0054590A">
        <w:trPr>
          <w:trHeight w:val="584"/>
          <w:tblHeader/>
        </w:trPr>
        <w:tc>
          <w:tcPr>
            <w:tcW w:w="4961" w:type="dxa"/>
            <w:vMerge w:val="restart"/>
            <w:vAlign w:val="center"/>
          </w:tcPr>
          <w:p w:rsidR="00612E2D" w:rsidRPr="002E547B" w:rsidRDefault="00612E2D" w:rsidP="00277D7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070" w:type="dxa"/>
            <w:gridSpan w:val="2"/>
            <w:vAlign w:val="center"/>
          </w:tcPr>
          <w:p w:rsidR="00612E2D" w:rsidRPr="002E547B" w:rsidRDefault="00612E2D" w:rsidP="00277D7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54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2610" w:type="dxa"/>
            <w:vMerge w:val="restart"/>
            <w:vAlign w:val="center"/>
          </w:tcPr>
          <w:p w:rsidR="00612E2D" w:rsidRPr="002E547B" w:rsidRDefault="00612E2D" w:rsidP="00277D7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</w:tr>
      <w:tr w:rsidR="008E390B" w:rsidRPr="00343A44" w:rsidTr="0054590A">
        <w:trPr>
          <w:trHeight w:val="482"/>
          <w:tblHeader/>
        </w:trPr>
        <w:tc>
          <w:tcPr>
            <w:tcW w:w="4961" w:type="dxa"/>
            <w:vMerge/>
            <w:vAlign w:val="center"/>
          </w:tcPr>
          <w:p w:rsidR="008E390B" w:rsidRDefault="008E390B" w:rsidP="006C7A3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990" w:type="dxa"/>
            <w:vAlign w:val="center"/>
          </w:tcPr>
          <w:p w:rsidR="008E390B" w:rsidRPr="002E547B" w:rsidRDefault="008E390B" w:rsidP="006C7A3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  <w:r w:rsidR="000B75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(มี)</w:t>
            </w:r>
          </w:p>
        </w:tc>
        <w:tc>
          <w:tcPr>
            <w:tcW w:w="1080" w:type="dxa"/>
            <w:vAlign w:val="center"/>
          </w:tcPr>
          <w:p w:rsidR="008E390B" w:rsidRPr="002E547B" w:rsidRDefault="008E390B" w:rsidP="000B753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54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  <w:r w:rsidR="000B75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(ไม่มี)</w:t>
            </w:r>
          </w:p>
        </w:tc>
        <w:tc>
          <w:tcPr>
            <w:tcW w:w="2610" w:type="dxa"/>
            <w:vMerge/>
            <w:vAlign w:val="center"/>
          </w:tcPr>
          <w:p w:rsidR="008E390B" w:rsidRPr="00343A44" w:rsidRDefault="008E390B" w:rsidP="006C7A3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  <w:tr w:rsidR="005E2F4D" w:rsidRPr="006E7F2F" w:rsidTr="0054590A">
        <w:tc>
          <w:tcPr>
            <w:tcW w:w="4961" w:type="dxa"/>
          </w:tcPr>
          <w:p w:rsidR="005E2F4D" w:rsidRDefault="005E2F4D" w:rsidP="008E390B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proofErr w:type="spellStart"/>
            <w:r w:rsidRPr="008E390B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Pr="008E39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.ตำบลได้จัดทำแผนการจัดกิจกรรมรายสัปดาห์/ รายเดือน/ รายภาคเรียน/ รายปี/ แผนปฏิบัติงาน/ </w:t>
            </w:r>
            <w:r w:rsidRPr="00834D2E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ปฏิทินการปฏิบัติงาน</w:t>
            </w:r>
          </w:p>
          <w:p w:rsidR="005E2F4D" w:rsidRDefault="005E2F4D" w:rsidP="008E39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proofErr w:type="spellStart"/>
            <w:r w:rsidRPr="008E390B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Pr="008E390B">
              <w:rPr>
                <w:rFonts w:ascii="TH SarabunPSK" w:hAnsi="TH SarabunPSK" w:cs="TH SarabunPSK" w:hint="cs"/>
                <w:sz w:val="32"/>
                <w:szCs w:val="32"/>
                <w:cs/>
              </w:rPr>
              <w:t>.จังหวัด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</w:t>
            </w:r>
            <w:r w:rsidRPr="008E390B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สนับสนุนการพัฒนาบุคลากร/ งบประมาณอย่างต่อเนื่อง</w:t>
            </w:r>
          </w:p>
          <w:p w:rsidR="005E2F4D" w:rsidRDefault="005E2F4D" w:rsidP="008E39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proofErr w:type="spellStart"/>
            <w:r w:rsidRPr="008E390B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Pr="008E39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.อำเภอ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Pr="008E390B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สนับสนุนการพัฒนาบุคลากร/ งบประมาณอย่างต่อเนื่อง</w:t>
            </w:r>
          </w:p>
          <w:p w:rsidR="005E2F4D" w:rsidRPr="008E390B" w:rsidRDefault="005E2F4D" w:rsidP="008E39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34D2E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สร้างแรงจูงใจให้ขวัญกำลังใจยกย่องสร้างขวัญและกำลังใจ</w:t>
            </w:r>
          </w:p>
          <w:p w:rsidR="005E2F4D" w:rsidRDefault="005E2F4D" w:rsidP="008E39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390B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proofErr w:type="spellStart"/>
            <w:r w:rsidRPr="008E390B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Pr="008E39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.ตำบลมีเครือข่ายและมีผู้ช่วยทำงานในพื้นที่เช่น อาสาสมัคร </w:t>
            </w:r>
            <w:proofErr w:type="spellStart"/>
            <w:r w:rsidRPr="008E390B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Pr="008E390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5E2F4D" w:rsidRDefault="005E2F4D" w:rsidP="00F77C97">
            <w:pPr>
              <w:tabs>
                <w:tab w:val="left" w:pos="256"/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มีวิจัยในชั้นเรียน / วิจัยสถานศึกษา / วิจัยชุมชน ของครู </w:t>
            </w:r>
            <w:proofErr w:type="spellStart"/>
            <w:r w:rsidRPr="008E390B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Pr="008E390B"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</w:t>
            </w:r>
          </w:p>
          <w:p w:rsidR="005E2F4D" w:rsidRPr="005F0A99" w:rsidRDefault="005E2F4D" w:rsidP="006C7A3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:rsidR="005E2F4D" w:rsidRDefault="005E2F4D" w:rsidP="003A3927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E2F4D" w:rsidRDefault="005E2F4D" w:rsidP="003A3927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3A3927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3A3927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3A3927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F4D" w:rsidRDefault="005E2F4D" w:rsidP="003A3927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3A3927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3A3927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E2F4D" w:rsidRDefault="005E2F4D" w:rsidP="003A3927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3A3927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3A3927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3A3927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3A3927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3A3927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Pr="005F0A99" w:rsidRDefault="005E2F4D" w:rsidP="003A3927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Pr="007743CB" w:rsidRDefault="005E2F4D" w:rsidP="003A3927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:rsidR="005E2F4D" w:rsidRPr="005F0A99" w:rsidRDefault="005E2F4D" w:rsidP="003A3927">
            <w:pPr>
              <w:spacing w:after="0" w:line="240" w:lineRule="auto"/>
              <w:ind w:left="612" w:hanging="61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E0435" w:rsidRDefault="00CE0435" w:rsidP="00BF383E">
      <w:pPr>
        <w:pStyle w:val="a5"/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17AD" w:rsidRDefault="00C41D27" w:rsidP="007E17AD">
      <w:pPr>
        <w:pStyle w:val="a5"/>
        <w:tabs>
          <w:tab w:val="left" w:pos="256"/>
          <w:tab w:val="left" w:pos="1134"/>
        </w:tabs>
        <w:spacing w:after="0" w:line="240" w:lineRule="auto"/>
        <w:ind w:left="77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</w:t>
      </w:r>
      <w:r w:rsidR="007E17AD" w:rsidRPr="007035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7E17AD" w:rsidRPr="007E17AD">
        <w:rPr>
          <w:rFonts w:ascii="TH SarabunPSK" w:hAnsi="TH SarabunPSK" w:cs="TH SarabunPSK"/>
          <w:b/>
          <w:bCs/>
          <w:sz w:val="32"/>
          <w:szCs w:val="32"/>
        </w:rPr>
        <w:t>4</w:t>
      </w:r>
      <w:r w:rsidR="007E17AD" w:rsidRPr="0070352A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7E17AD">
        <w:rPr>
          <w:rFonts w:ascii="TH SarabunPSK" w:hAnsi="TH SarabunPSK" w:cs="TH SarabunPSK" w:hint="cs"/>
          <w:b/>
          <w:bCs/>
          <w:sz w:val="32"/>
          <w:szCs w:val="32"/>
          <w:cs/>
        </w:rPr>
        <w:t>การนิเทศ กำกับ ติดตามผลการดำเนินงาน</w:t>
      </w:r>
      <w:r w:rsidR="007E17AD" w:rsidRPr="007035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="007E17AD" w:rsidRPr="0070352A"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 w:rsidR="007E17AD" w:rsidRPr="0070352A">
        <w:rPr>
          <w:rFonts w:ascii="TH SarabunPSK" w:hAnsi="TH SarabunPSK" w:cs="TH SarabunPSK" w:hint="cs"/>
          <w:b/>
          <w:bCs/>
          <w:sz w:val="32"/>
          <w:szCs w:val="32"/>
          <w:cs/>
        </w:rPr>
        <w:t>.ตำบล</w:t>
      </w:r>
    </w:p>
    <w:tbl>
      <w:tblPr>
        <w:tblStyle w:val="a3"/>
        <w:tblW w:w="9639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4961"/>
        <w:gridCol w:w="990"/>
        <w:gridCol w:w="1080"/>
        <w:gridCol w:w="2608"/>
      </w:tblGrid>
      <w:tr w:rsidR="007E17AD" w:rsidRPr="002E547B" w:rsidTr="0054590A">
        <w:trPr>
          <w:trHeight w:val="584"/>
          <w:tblHeader/>
        </w:trPr>
        <w:tc>
          <w:tcPr>
            <w:tcW w:w="4961" w:type="dxa"/>
            <w:vMerge w:val="restart"/>
            <w:vAlign w:val="center"/>
          </w:tcPr>
          <w:p w:rsidR="007E17AD" w:rsidRPr="002E547B" w:rsidRDefault="007E17AD" w:rsidP="0002604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ab/>
            </w:r>
            <w:r w:rsidR="000260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070" w:type="dxa"/>
            <w:gridSpan w:val="2"/>
            <w:vAlign w:val="center"/>
          </w:tcPr>
          <w:p w:rsidR="007E17AD" w:rsidRPr="002E547B" w:rsidRDefault="007E17AD" w:rsidP="0002604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54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 w:rsidR="000260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2608" w:type="dxa"/>
            <w:vMerge w:val="restart"/>
            <w:vAlign w:val="center"/>
          </w:tcPr>
          <w:p w:rsidR="007E17AD" w:rsidRPr="002E547B" w:rsidRDefault="00506F6D" w:rsidP="00506F6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เหตุผล </w:t>
            </w:r>
          </w:p>
        </w:tc>
      </w:tr>
      <w:tr w:rsidR="007E17AD" w:rsidRPr="00343A44" w:rsidTr="0054590A">
        <w:trPr>
          <w:trHeight w:val="482"/>
          <w:tblHeader/>
        </w:trPr>
        <w:tc>
          <w:tcPr>
            <w:tcW w:w="4961" w:type="dxa"/>
            <w:vMerge/>
            <w:vAlign w:val="center"/>
          </w:tcPr>
          <w:p w:rsidR="007E17AD" w:rsidRDefault="007E17AD" w:rsidP="00DB56F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990" w:type="dxa"/>
            <w:vAlign w:val="center"/>
          </w:tcPr>
          <w:p w:rsidR="007E17AD" w:rsidRPr="002E547B" w:rsidRDefault="007E17AD" w:rsidP="00DB56F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080" w:type="dxa"/>
            <w:vAlign w:val="center"/>
          </w:tcPr>
          <w:p w:rsidR="007E17AD" w:rsidRPr="002E547B" w:rsidRDefault="007E17AD" w:rsidP="0054590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54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2608" w:type="dxa"/>
            <w:vMerge/>
            <w:vAlign w:val="center"/>
          </w:tcPr>
          <w:p w:rsidR="007E17AD" w:rsidRPr="00343A44" w:rsidRDefault="007E17AD" w:rsidP="00DB56F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  <w:tr w:rsidR="00506F6D" w:rsidRPr="006E7F2F" w:rsidTr="0054590A">
        <w:tc>
          <w:tcPr>
            <w:tcW w:w="4961" w:type="dxa"/>
          </w:tcPr>
          <w:p w:rsidR="00C205AD" w:rsidRDefault="00506F6D" w:rsidP="00DB56FE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E390B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จัดประชุมเรื่องนิเทศ</w:t>
            </w:r>
            <w:r w:rsidR="00C205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ในหัวข้อ</w:t>
            </w:r>
          </w:p>
          <w:p w:rsidR="00C205AD" w:rsidRDefault="00C205AD" w:rsidP="00DB56FE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</w:t>
            </w:r>
            <w:r w:rsidR="00506F6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กระบวนการนิเทศ</w:t>
            </w:r>
          </w:p>
          <w:p w:rsidR="00C205AD" w:rsidRDefault="00C205AD" w:rsidP="00DB56FE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</w:t>
            </w:r>
            <w:r w:rsidR="00506F6D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</w:t>
            </w:r>
          </w:p>
          <w:p w:rsidR="00C205AD" w:rsidRDefault="00C205AD" w:rsidP="00DB56FE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</w:t>
            </w:r>
            <w:r w:rsidR="00506F6D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</w:t>
            </w:r>
          </w:p>
          <w:p w:rsidR="00506F6D" w:rsidRDefault="00C205AD" w:rsidP="00DB56FE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</w:t>
            </w:r>
            <w:r w:rsidR="00506F6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การรายงานผลการนิเทศ</w:t>
            </w:r>
          </w:p>
          <w:p w:rsidR="00506F6D" w:rsidRDefault="00506F6D" w:rsidP="00DB56F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มีคณะกรรมการนิเทศในระดับอำเภอ</w:t>
            </w:r>
          </w:p>
          <w:p w:rsidR="00506F6D" w:rsidRDefault="00506F6D" w:rsidP="00DB56F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มีคณะกรรมการนิเทศในระดับจังหวัด</w:t>
            </w:r>
          </w:p>
          <w:p w:rsidR="00506F6D" w:rsidRDefault="00506F6D" w:rsidP="00DB56F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4.มีคณะกรรมการนิเทศในระดับกลุ่มสำนักงาน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.จังหวัด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กลุ่มหล่าย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ดอย</w:t>
            </w:r>
          </w:p>
          <w:p w:rsidR="00506F6D" w:rsidRDefault="00506F6D" w:rsidP="00DB56F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มีแผนการนิเทศในระดับอำเภอ</w:t>
            </w:r>
          </w:p>
          <w:p w:rsidR="00506F6D" w:rsidRDefault="00506F6D" w:rsidP="0002604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มีแผนการนิเทศในระดับจังหวัด</w:t>
            </w:r>
          </w:p>
          <w:p w:rsidR="00506F6D" w:rsidRDefault="00506F6D" w:rsidP="0002604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มีแผนการนิเทศในระดับกลุ่มสำนักงาน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.จังหวัด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กลุ่มหล่าย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ดอย</w:t>
            </w:r>
          </w:p>
          <w:p w:rsidR="00506F6D" w:rsidRDefault="00506F6D" w:rsidP="00DB56F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ได้ดำเนินการนิเทศ</w:t>
            </w:r>
          </w:p>
          <w:p w:rsidR="00506F6D" w:rsidRPr="005F0A99" w:rsidRDefault="00506F6D" w:rsidP="00CF010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ได้สรุปผลการนิเทศ/รายงานผล/เผยแพร่ผลการนิเทศ</w:t>
            </w:r>
          </w:p>
        </w:tc>
        <w:tc>
          <w:tcPr>
            <w:tcW w:w="990" w:type="dxa"/>
          </w:tcPr>
          <w:p w:rsidR="00506F6D" w:rsidRDefault="00506F6D" w:rsidP="00DB56FE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06F6D" w:rsidRDefault="00C205AD" w:rsidP="00DB56FE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06F6D" w:rsidRDefault="00506F6D" w:rsidP="00DB56FE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06F6D" w:rsidRDefault="00506F6D" w:rsidP="00DB56FE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</w:p>
          <w:p w:rsidR="00506F6D" w:rsidRDefault="00C205AD" w:rsidP="00DB56FE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06F6D" w:rsidRDefault="00506F6D" w:rsidP="00DB56FE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5E2F4D" w:rsidRPr="005F0A99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</w:tc>
        <w:tc>
          <w:tcPr>
            <w:tcW w:w="1080" w:type="dxa"/>
          </w:tcPr>
          <w:p w:rsidR="00506F6D" w:rsidRDefault="00506F6D" w:rsidP="00FC560D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</w:p>
          <w:p w:rsidR="00506F6D" w:rsidRDefault="00C205AD" w:rsidP="00FC560D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</w:p>
          <w:p w:rsidR="00506F6D" w:rsidRDefault="00506F6D" w:rsidP="00FC560D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</w:p>
          <w:p w:rsidR="00506F6D" w:rsidRDefault="00506F6D" w:rsidP="00FC560D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</w:p>
          <w:p w:rsidR="00506F6D" w:rsidRDefault="00506F6D" w:rsidP="00FC560D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</w:t>
            </w: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E2F4D" w:rsidRDefault="005E2F4D" w:rsidP="005E2F4D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  <w:p w:rsidR="005E2F4D" w:rsidRPr="007743CB" w:rsidRDefault="005E2F4D" w:rsidP="005E2F4D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2608" w:type="dxa"/>
          </w:tcPr>
          <w:p w:rsidR="005E2F4D" w:rsidRPr="005F0A99" w:rsidRDefault="005E2F4D" w:rsidP="005E2F4D">
            <w:pPr>
              <w:spacing w:after="0" w:line="240" w:lineRule="auto"/>
              <w:ind w:left="612" w:hanging="6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0" w:name="_GoBack"/>
            <w:bookmarkEnd w:id="0"/>
          </w:p>
        </w:tc>
      </w:tr>
    </w:tbl>
    <w:p w:rsidR="00C76E73" w:rsidRPr="00F919EB" w:rsidRDefault="00C76E73" w:rsidP="005E2F4D"/>
    <w:sectPr w:rsidR="00C76E73" w:rsidRPr="00F919EB" w:rsidSect="0054590A">
      <w:footerReference w:type="default" r:id="rId9"/>
      <w:pgSz w:w="11906" w:h="16838"/>
      <w:pgMar w:top="993" w:right="990" w:bottom="1276" w:left="6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9D3" w:rsidRDefault="003A69D3" w:rsidP="00987564">
      <w:pPr>
        <w:spacing w:after="0" w:line="240" w:lineRule="auto"/>
      </w:pPr>
      <w:r>
        <w:separator/>
      </w:r>
    </w:p>
  </w:endnote>
  <w:endnote w:type="continuationSeparator" w:id="0">
    <w:p w:rsidR="003A69D3" w:rsidRDefault="003A69D3" w:rsidP="00987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3788630"/>
      <w:docPartObj>
        <w:docPartGallery w:val="Page Numbers (Bottom of Page)"/>
        <w:docPartUnique/>
      </w:docPartObj>
    </w:sdtPr>
    <w:sdtEndPr/>
    <w:sdtContent>
      <w:p w:rsidR="00B610B8" w:rsidRDefault="00EC0F00">
        <w:pPr>
          <w:pStyle w:val="a8"/>
          <w:jc w:val="right"/>
        </w:pPr>
        <w:r>
          <w:fldChar w:fldCharType="begin"/>
        </w:r>
        <w:r w:rsidR="00B610B8">
          <w:instrText xml:space="preserve"> PAGE   \* MERGEFORMAT </w:instrText>
        </w:r>
        <w:r>
          <w:fldChar w:fldCharType="separate"/>
        </w:r>
        <w:r w:rsidR="005E2F4D" w:rsidRPr="005E2F4D">
          <w:rPr>
            <w:rFonts w:cs="Calibri"/>
            <w:noProof/>
            <w:szCs w:val="22"/>
            <w:lang w:val="th-TH"/>
          </w:rPr>
          <w:t>1</w:t>
        </w:r>
        <w:r>
          <w:rPr>
            <w:rFonts w:cs="Calibri"/>
            <w:noProof/>
            <w:szCs w:val="22"/>
            <w:lang w:val="th-TH"/>
          </w:rPr>
          <w:fldChar w:fldCharType="end"/>
        </w:r>
      </w:p>
    </w:sdtContent>
  </w:sdt>
  <w:p w:rsidR="00B610B8" w:rsidRDefault="00B610B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9D3" w:rsidRDefault="003A69D3" w:rsidP="00987564">
      <w:pPr>
        <w:spacing w:after="0" w:line="240" w:lineRule="auto"/>
      </w:pPr>
      <w:r>
        <w:separator/>
      </w:r>
    </w:p>
  </w:footnote>
  <w:footnote w:type="continuationSeparator" w:id="0">
    <w:p w:rsidR="003A69D3" w:rsidRDefault="003A69D3" w:rsidP="00987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B5FCE"/>
    <w:multiLevelType w:val="hybridMultilevel"/>
    <w:tmpl w:val="39DE8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15D84"/>
    <w:multiLevelType w:val="hybridMultilevel"/>
    <w:tmpl w:val="9A3C91C8"/>
    <w:lvl w:ilvl="0" w:tplc="4028C55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41342"/>
    <w:multiLevelType w:val="hybridMultilevel"/>
    <w:tmpl w:val="2F6EDF0E"/>
    <w:lvl w:ilvl="0" w:tplc="D1261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E1C45"/>
    <w:multiLevelType w:val="hybridMultilevel"/>
    <w:tmpl w:val="60A86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14E09"/>
    <w:multiLevelType w:val="hybridMultilevel"/>
    <w:tmpl w:val="EC1ED0E6"/>
    <w:lvl w:ilvl="0" w:tplc="88EE9C62"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D0822FA"/>
    <w:multiLevelType w:val="hybridMultilevel"/>
    <w:tmpl w:val="3294BEF4"/>
    <w:lvl w:ilvl="0" w:tplc="374E20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5400E2"/>
    <w:multiLevelType w:val="hybridMultilevel"/>
    <w:tmpl w:val="022CCCB6"/>
    <w:lvl w:ilvl="0" w:tplc="4C9C6F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A9536B"/>
    <w:multiLevelType w:val="hybridMultilevel"/>
    <w:tmpl w:val="6450E460"/>
    <w:lvl w:ilvl="0" w:tplc="29EE00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1B4600F"/>
    <w:multiLevelType w:val="hybridMultilevel"/>
    <w:tmpl w:val="EF508D2E"/>
    <w:lvl w:ilvl="0" w:tplc="CEC62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7C1165"/>
    <w:multiLevelType w:val="hybridMultilevel"/>
    <w:tmpl w:val="E2DCAF5C"/>
    <w:lvl w:ilvl="0" w:tplc="CEC62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D27D3B"/>
    <w:multiLevelType w:val="hybridMultilevel"/>
    <w:tmpl w:val="3716BC78"/>
    <w:lvl w:ilvl="0" w:tplc="62D883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123A41"/>
    <w:multiLevelType w:val="hybridMultilevel"/>
    <w:tmpl w:val="2E90C5CE"/>
    <w:lvl w:ilvl="0" w:tplc="29EE0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647BF4"/>
    <w:multiLevelType w:val="hybridMultilevel"/>
    <w:tmpl w:val="2322170E"/>
    <w:lvl w:ilvl="0" w:tplc="66B23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A04EAF"/>
    <w:multiLevelType w:val="hybridMultilevel"/>
    <w:tmpl w:val="B7AA7072"/>
    <w:lvl w:ilvl="0" w:tplc="CEC62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64817"/>
    <w:multiLevelType w:val="hybridMultilevel"/>
    <w:tmpl w:val="A5E4A21C"/>
    <w:lvl w:ilvl="0" w:tplc="D1261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A9686C"/>
    <w:multiLevelType w:val="hybridMultilevel"/>
    <w:tmpl w:val="8E4EC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077F21"/>
    <w:multiLevelType w:val="hybridMultilevel"/>
    <w:tmpl w:val="AD2625B8"/>
    <w:lvl w:ilvl="0" w:tplc="29EE0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A43B8F"/>
    <w:multiLevelType w:val="hybridMultilevel"/>
    <w:tmpl w:val="A2FE984E"/>
    <w:lvl w:ilvl="0" w:tplc="80A01BA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8F218B"/>
    <w:multiLevelType w:val="hybridMultilevel"/>
    <w:tmpl w:val="3900234E"/>
    <w:lvl w:ilvl="0" w:tplc="D1261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F3449D"/>
    <w:multiLevelType w:val="hybridMultilevel"/>
    <w:tmpl w:val="61520CF2"/>
    <w:lvl w:ilvl="0" w:tplc="1D54AABC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1E0FB1"/>
    <w:multiLevelType w:val="hybridMultilevel"/>
    <w:tmpl w:val="5DA038A4"/>
    <w:lvl w:ilvl="0" w:tplc="840679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5D145A"/>
    <w:multiLevelType w:val="hybridMultilevel"/>
    <w:tmpl w:val="E3107F8A"/>
    <w:lvl w:ilvl="0" w:tplc="CEC62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01601B"/>
    <w:multiLevelType w:val="hybridMultilevel"/>
    <w:tmpl w:val="A7EEC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303544"/>
    <w:multiLevelType w:val="hybridMultilevel"/>
    <w:tmpl w:val="6D943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E066D9"/>
    <w:multiLevelType w:val="hybridMultilevel"/>
    <w:tmpl w:val="F34402A6"/>
    <w:lvl w:ilvl="0" w:tplc="66B23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1F5BE8"/>
    <w:multiLevelType w:val="hybridMultilevel"/>
    <w:tmpl w:val="3A66EA26"/>
    <w:lvl w:ilvl="0" w:tplc="66B23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670FC3"/>
    <w:multiLevelType w:val="hybridMultilevel"/>
    <w:tmpl w:val="A774933A"/>
    <w:lvl w:ilvl="0" w:tplc="84DC53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C0F0F"/>
    <w:multiLevelType w:val="hybridMultilevel"/>
    <w:tmpl w:val="E64CABD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5CA5EB3"/>
    <w:multiLevelType w:val="hybridMultilevel"/>
    <w:tmpl w:val="A09066BA"/>
    <w:lvl w:ilvl="0" w:tplc="848EA5D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0E69EB"/>
    <w:multiLevelType w:val="hybridMultilevel"/>
    <w:tmpl w:val="7B40D4B2"/>
    <w:lvl w:ilvl="0" w:tplc="8E20E4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892289C"/>
    <w:multiLevelType w:val="hybridMultilevel"/>
    <w:tmpl w:val="9F2AB6A2"/>
    <w:lvl w:ilvl="0" w:tplc="66B23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3C15AB"/>
    <w:multiLevelType w:val="hybridMultilevel"/>
    <w:tmpl w:val="C79AD61E"/>
    <w:lvl w:ilvl="0" w:tplc="41001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3569D2"/>
    <w:multiLevelType w:val="multilevel"/>
    <w:tmpl w:val="CDCC88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5A8A18DF"/>
    <w:multiLevelType w:val="hybridMultilevel"/>
    <w:tmpl w:val="D33AEB4C"/>
    <w:lvl w:ilvl="0" w:tplc="CEC62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95127F"/>
    <w:multiLevelType w:val="hybridMultilevel"/>
    <w:tmpl w:val="791EE7EA"/>
    <w:lvl w:ilvl="0" w:tplc="82183CA6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40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546C46"/>
    <w:multiLevelType w:val="hybridMultilevel"/>
    <w:tmpl w:val="D4E25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1C70A2"/>
    <w:multiLevelType w:val="hybridMultilevel"/>
    <w:tmpl w:val="B32ADB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9B5109"/>
    <w:multiLevelType w:val="hybridMultilevel"/>
    <w:tmpl w:val="535C5618"/>
    <w:lvl w:ilvl="0" w:tplc="AEE8AD50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255180"/>
    <w:multiLevelType w:val="hybridMultilevel"/>
    <w:tmpl w:val="07E07026"/>
    <w:lvl w:ilvl="0" w:tplc="C7489F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8D5AF9"/>
    <w:multiLevelType w:val="hybridMultilevel"/>
    <w:tmpl w:val="7B40D4B2"/>
    <w:lvl w:ilvl="0" w:tplc="8E20E4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D354F4B"/>
    <w:multiLevelType w:val="hybridMultilevel"/>
    <w:tmpl w:val="82A43A10"/>
    <w:lvl w:ilvl="0" w:tplc="CEC62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950CB0"/>
    <w:multiLevelType w:val="hybridMultilevel"/>
    <w:tmpl w:val="9ABEFA24"/>
    <w:lvl w:ilvl="0" w:tplc="66B23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7C441B"/>
    <w:multiLevelType w:val="hybridMultilevel"/>
    <w:tmpl w:val="28C0DB00"/>
    <w:lvl w:ilvl="0" w:tplc="D032B07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AA1572"/>
    <w:multiLevelType w:val="hybridMultilevel"/>
    <w:tmpl w:val="BCCA08E8"/>
    <w:lvl w:ilvl="0" w:tplc="DA98A1A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330A92"/>
    <w:multiLevelType w:val="hybridMultilevel"/>
    <w:tmpl w:val="1FF2052C"/>
    <w:lvl w:ilvl="0" w:tplc="29EE0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CF3B77"/>
    <w:multiLevelType w:val="hybridMultilevel"/>
    <w:tmpl w:val="28128F1C"/>
    <w:lvl w:ilvl="0" w:tplc="0234013E">
      <w:start w:val="6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40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6C064A"/>
    <w:multiLevelType w:val="hybridMultilevel"/>
    <w:tmpl w:val="24A67CE6"/>
    <w:lvl w:ilvl="0" w:tplc="01B6DF8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B2142E"/>
    <w:multiLevelType w:val="hybridMultilevel"/>
    <w:tmpl w:val="A4A25BAA"/>
    <w:lvl w:ilvl="0" w:tplc="1F126F2C">
      <w:start w:val="2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6"/>
  </w:num>
  <w:num w:numId="3">
    <w:abstractNumId w:val="0"/>
  </w:num>
  <w:num w:numId="4">
    <w:abstractNumId w:val="38"/>
  </w:num>
  <w:num w:numId="5">
    <w:abstractNumId w:val="20"/>
  </w:num>
  <w:num w:numId="6">
    <w:abstractNumId w:val="32"/>
  </w:num>
  <w:num w:numId="7">
    <w:abstractNumId w:val="22"/>
  </w:num>
  <w:num w:numId="8">
    <w:abstractNumId w:val="37"/>
  </w:num>
  <w:num w:numId="9">
    <w:abstractNumId w:val="15"/>
  </w:num>
  <w:num w:numId="10">
    <w:abstractNumId w:val="17"/>
  </w:num>
  <w:num w:numId="11">
    <w:abstractNumId w:val="16"/>
  </w:num>
  <w:num w:numId="12">
    <w:abstractNumId w:val="11"/>
  </w:num>
  <w:num w:numId="13">
    <w:abstractNumId w:val="7"/>
  </w:num>
  <w:num w:numId="14">
    <w:abstractNumId w:val="44"/>
  </w:num>
  <w:num w:numId="15">
    <w:abstractNumId w:val="26"/>
  </w:num>
  <w:num w:numId="16">
    <w:abstractNumId w:val="19"/>
  </w:num>
  <w:num w:numId="17">
    <w:abstractNumId w:val="31"/>
  </w:num>
  <w:num w:numId="18">
    <w:abstractNumId w:val="47"/>
  </w:num>
  <w:num w:numId="19">
    <w:abstractNumId w:val="18"/>
  </w:num>
  <w:num w:numId="20">
    <w:abstractNumId w:val="14"/>
  </w:num>
  <w:num w:numId="21">
    <w:abstractNumId w:val="2"/>
  </w:num>
  <w:num w:numId="22">
    <w:abstractNumId w:val="6"/>
  </w:num>
  <w:num w:numId="23">
    <w:abstractNumId w:val="34"/>
  </w:num>
  <w:num w:numId="24">
    <w:abstractNumId w:val="12"/>
  </w:num>
  <w:num w:numId="25">
    <w:abstractNumId w:val="24"/>
  </w:num>
  <w:num w:numId="26">
    <w:abstractNumId w:val="46"/>
  </w:num>
  <w:num w:numId="27">
    <w:abstractNumId w:val="41"/>
  </w:num>
  <w:num w:numId="28">
    <w:abstractNumId w:val="30"/>
  </w:num>
  <w:num w:numId="29">
    <w:abstractNumId w:val="25"/>
  </w:num>
  <w:num w:numId="30">
    <w:abstractNumId w:val="27"/>
  </w:num>
  <w:num w:numId="31">
    <w:abstractNumId w:val="10"/>
  </w:num>
  <w:num w:numId="32">
    <w:abstractNumId w:val="43"/>
  </w:num>
  <w:num w:numId="33">
    <w:abstractNumId w:val="1"/>
  </w:num>
  <w:num w:numId="34">
    <w:abstractNumId w:val="42"/>
  </w:num>
  <w:num w:numId="35">
    <w:abstractNumId w:val="45"/>
  </w:num>
  <w:num w:numId="36">
    <w:abstractNumId w:val="28"/>
  </w:num>
  <w:num w:numId="37">
    <w:abstractNumId w:val="8"/>
  </w:num>
  <w:num w:numId="38">
    <w:abstractNumId w:val="33"/>
  </w:num>
  <w:num w:numId="39">
    <w:abstractNumId w:val="21"/>
  </w:num>
  <w:num w:numId="40">
    <w:abstractNumId w:val="40"/>
  </w:num>
  <w:num w:numId="41">
    <w:abstractNumId w:val="9"/>
  </w:num>
  <w:num w:numId="42">
    <w:abstractNumId w:val="3"/>
  </w:num>
  <w:num w:numId="43">
    <w:abstractNumId w:val="13"/>
  </w:num>
  <w:num w:numId="44">
    <w:abstractNumId w:val="23"/>
  </w:num>
  <w:num w:numId="45">
    <w:abstractNumId w:val="29"/>
  </w:num>
  <w:num w:numId="46">
    <w:abstractNumId w:val="5"/>
  </w:num>
  <w:num w:numId="47">
    <w:abstractNumId w:val="39"/>
  </w:num>
  <w:num w:numId="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1BF"/>
    <w:rsid w:val="000209BA"/>
    <w:rsid w:val="00025015"/>
    <w:rsid w:val="000255C6"/>
    <w:rsid w:val="00026042"/>
    <w:rsid w:val="00026809"/>
    <w:rsid w:val="000663A8"/>
    <w:rsid w:val="000862CB"/>
    <w:rsid w:val="0009621E"/>
    <w:rsid w:val="000A31A4"/>
    <w:rsid w:val="000B753C"/>
    <w:rsid w:val="000D07CA"/>
    <w:rsid w:val="001240B0"/>
    <w:rsid w:val="00183B7C"/>
    <w:rsid w:val="001F1529"/>
    <w:rsid w:val="00200BEA"/>
    <w:rsid w:val="002347EE"/>
    <w:rsid w:val="00284EBA"/>
    <w:rsid w:val="002971B3"/>
    <w:rsid w:val="002C05E4"/>
    <w:rsid w:val="002E547B"/>
    <w:rsid w:val="00312154"/>
    <w:rsid w:val="00321D2D"/>
    <w:rsid w:val="00343A44"/>
    <w:rsid w:val="00363B7E"/>
    <w:rsid w:val="003654C9"/>
    <w:rsid w:val="003A69D3"/>
    <w:rsid w:val="003D2C54"/>
    <w:rsid w:val="003E6F65"/>
    <w:rsid w:val="0040562B"/>
    <w:rsid w:val="004A08D8"/>
    <w:rsid w:val="004A5DD9"/>
    <w:rsid w:val="004B0B64"/>
    <w:rsid w:val="004B589B"/>
    <w:rsid w:val="004E308E"/>
    <w:rsid w:val="004E4907"/>
    <w:rsid w:val="004F0161"/>
    <w:rsid w:val="00506F6D"/>
    <w:rsid w:val="00531D39"/>
    <w:rsid w:val="0054590A"/>
    <w:rsid w:val="005650C8"/>
    <w:rsid w:val="00567503"/>
    <w:rsid w:val="005779AC"/>
    <w:rsid w:val="005B0885"/>
    <w:rsid w:val="005B6E36"/>
    <w:rsid w:val="005E2F4D"/>
    <w:rsid w:val="005F5968"/>
    <w:rsid w:val="00612E2D"/>
    <w:rsid w:val="00615EE0"/>
    <w:rsid w:val="006236BA"/>
    <w:rsid w:val="006514B2"/>
    <w:rsid w:val="0067098E"/>
    <w:rsid w:val="00676578"/>
    <w:rsid w:val="006A59B4"/>
    <w:rsid w:val="006B5E44"/>
    <w:rsid w:val="006F51A2"/>
    <w:rsid w:val="006F65D4"/>
    <w:rsid w:val="0070119F"/>
    <w:rsid w:val="0070352A"/>
    <w:rsid w:val="00714387"/>
    <w:rsid w:val="00773E29"/>
    <w:rsid w:val="007743CB"/>
    <w:rsid w:val="00784D06"/>
    <w:rsid w:val="007A74DF"/>
    <w:rsid w:val="007E17AD"/>
    <w:rsid w:val="00802B4A"/>
    <w:rsid w:val="00834D2E"/>
    <w:rsid w:val="008517E1"/>
    <w:rsid w:val="00854EB0"/>
    <w:rsid w:val="00861F1E"/>
    <w:rsid w:val="00866A3F"/>
    <w:rsid w:val="00890E84"/>
    <w:rsid w:val="008A04C3"/>
    <w:rsid w:val="008E390B"/>
    <w:rsid w:val="008F160E"/>
    <w:rsid w:val="008F588F"/>
    <w:rsid w:val="00916546"/>
    <w:rsid w:val="00924359"/>
    <w:rsid w:val="0094185E"/>
    <w:rsid w:val="009771E9"/>
    <w:rsid w:val="00987564"/>
    <w:rsid w:val="00A43195"/>
    <w:rsid w:val="00A466E5"/>
    <w:rsid w:val="00A51875"/>
    <w:rsid w:val="00A579F7"/>
    <w:rsid w:val="00A668E6"/>
    <w:rsid w:val="00A811BF"/>
    <w:rsid w:val="00A97581"/>
    <w:rsid w:val="00AA262A"/>
    <w:rsid w:val="00AC0672"/>
    <w:rsid w:val="00AC481B"/>
    <w:rsid w:val="00AC5E69"/>
    <w:rsid w:val="00B20E4D"/>
    <w:rsid w:val="00B4192C"/>
    <w:rsid w:val="00B610B8"/>
    <w:rsid w:val="00B624B3"/>
    <w:rsid w:val="00BC4472"/>
    <w:rsid w:val="00BD34EC"/>
    <w:rsid w:val="00BF15EE"/>
    <w:rsid w:val="00BF383E"/>
    <w:rsid w:val="00C07090"/>
    <w:rsid w:val="00C152E0"/>
    <w:rsid w:val="00C15CD4"/>
    <w:rsid w:val="00C202B1"/>
    <w:rsid w:val="00C205AD"/>
    <w:rsid w:val="00C213F3"/>
    <w:rsid w:val="00C41D27"/>
    <w:rsid w:val="00C76E73"/>
    <w:rsid w:val="00CC0D34"/>
    <w:rsid w:val="00CC2483"/>
    <w:rsid w:val="00CE0033"/>
    <w:rsid w:val="00CE0435"/>
    <w:rsid w:val="00CE058D"/>
    <w:rsid w:val="00CE2041"/>
    <w:rsid w:val="00CF0109"/>
    <w:rsid w:val="00D04F04"/>
    <w:rsid w:val="00D06532"/>
    <w:rsid w:val="00D06664"/>
    <w:rsid w:val="00D13A94"/>
    <w:rsid w:val="00D16A5C"/>
    <w:rsid w:val="00D54E19"/>
    <w:rsid w:val="00D57B1C"/>
    <w:rsid w:val="00D654FD"/>
    <w:rsid w:val="00D70F00"/>
    <w:rsid w:val="00D73C90"/>
    <w:rsid w:val="00D97B6A"/>
    <w:rsid w:val="00DE003C"/>
    <w:rsid w:val="00DE68DC"/>
    <w:rsid w:val="00DF1BD2"/>
    <w:rsid w:val="00E0142C"/>
    <w:rsid w:val="00E146CA"/>
    <w:rsid w:val="00E22FEA"/>
    <w:rsid w:val="00E31996"/>
    <w:rsid w:val="00E62826"/>
    <w:rsid w:val="00E77553"/>
    <w:rsid w:val="00E9163F"/>
    <w:rsid w:val="00EB77A8"/>
    <w:rsid w:val="00EC0F00"/>
    <w:rsid w:val="00EE5706"/>
    <w:rsid w:val="00EF0FB7"/>
    <w:rsid w:val="00EF2542"/>
    <w:rsid w:val="00F2397C"/>
    <w:rsid w:val="00F325F1"/>
    <w:rsid w:val="00F56468"/>
    <w:rsid w:val="00F60ED6"/>
    <w:rsid w:val="00F748E6"/>
    <w:rsid w:val="00F77C97"/>
    <w:rsid w:val="00F85254"/>
    <w:rsid w:val="00F919EB"/>
    <w:rsid w:val="00FA57F0"/>
    <w:rsid w:val="00FA7071"/>
    <w:rsid w:val="00FB2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1BF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11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811B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87564"/>
  </w:style>
  <w:style w:type="paragraph" w:styleId="a8">
    <w:name w:val="footer"/>
    <w:basedOn w:val="a"/>
    <w:link w:val="a9"/>
    <w:uiPriority w:val="99"/>
    <w:unhideWhenUsed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875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1BF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11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811B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87564"/>
  </w:style>
  <w:style w:type="paragraph" w:styleId="a8">
    <w:name w:val="footer"/>
    <w:basedOn w:val="a"/>
    <w:link w:val="a9"/>
    <w:uiPriority w:val="99"/>
    <w:unhideWhenUsed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875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72FDB-5646-42D9-ACB5-CE20E1D18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696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Black Edition - tum0r</Company>
  <LinksUpToDate>false</LinksUpToDate>
  <CharactersWithSpaces>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Only@You7</dc:creator>
  <cp:lastModifiedBy>Windows User</cp:lastModifiedBy>
  <cp:revision>3</cp:revision>
  <cp:lastPrinted>2015-09-25T07:44:00Z</cp:lastPrinted>
  <dcterms:created xsi:type="dcterms:W3CDTF">2015-09-25T10:32:00Z</dcterms:created>
  <dcterms:modified xsi:type="dcterms:W3CDTF">2015-09-25T11:00:00Z</dcterms:modified>
</cp:coreProperties>
</file>